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D3" w:rsidRPr="00F271F0" w:rsidRDefault="007B2AD3" w:rsidP="00F271F0">
      <w:pPr>
        <w:rPr>
          <w:strike/>
        </w:rPr>
      </w:pPr>
    </w:p>
    <w:p w:rsidR="00C669F6" w:rsidRPr="00B044B0" w:rsidRDefault="00F271F0" w:rsidP="00C669F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044B0">
        <w:rPr>
          <w:color w:val="000000" w:themeColor="text1"/>
        </w:rPr>
        <w:t>Log out still happening, even when working in admin and agent dashboard. Now it I noticed the log out doesn’t work anymore</w:t>
      </w:r>
    </w:p>
    <w:p w:rsidR="00C669F6" w:rsidRDefault="00C669F6" w:rsidP="00C669F6"/>
    <w:p w:rsidR="007B2AD3" w:rsidRPr="001962A4" w:rsidRDefault="007B2AD3" w:rsidP="001962A4">
      <w:pPr>
        <w:pStyle w:val="ListParagraph"/>
        <w:numPr>
          <w:ilvl w:val="0"/>
          <w:numId w:val="1"/>
        </w:numPr>
      </w:pPr>
      <w:r>
        <w:rPr>
          <w:color w:val="FF0000"/>
        </w:rPr>
        <w:t>Agency mini website url or name – Take out “Agency</w:t>
      </w:r>
      <w:r>
        <w:t>”</w:t>
      </w:r>
    </w:p>
    <w:p w:rsidR="004F7371" w:rsidRPr="001962A4" w:rsidRDefault="00F72DBE" w:rsidP="007B2AD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Create Showings from User Platform  –</w:t>
      </w:r>
      <w:r w:rsidR="00DB0764">
        <w:rPr>
          <w:color w:val="FF0000"/>
        </w:rPr>
        <w:t xml:space="preserve"> </w:t>
      </w:r>
      <w:r w:rsidR="00FB2A9D">
        <w:rPr>
          <w:color w:val="FF0000"/>
        </w:rPr>
        <w:t>add Multi showings</w:t>
      </w:r>
      <w:r w:rsidR="0087406F">
        <w:rPr>
          <w:color w:val="FF0000"/>
        </w:rPr>
        <w:t xml:space="preserve"> Request </w:t>
      </w:r>
    </w:p>
    <w:p w:rsidR="004F7371" w:rsidRDefault="00F72DBE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Transactions Menu not working – Offers list, Create an offer – see eg Private property screenshot in Skype</w:t>
      </w:r>
    </w:p>
    <w:p w:rsidR="004F7371" w:rsidRDefault="00FF0B74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Make  Properties </w:t>
      </w:r>
      <w:r w:rsidR="00F72DBE">
        <w:rPr>
          <w:color w:val="FF0000"/>
        </w:rPr>
        <w:t>“Tell me More about Properties” and “Contact agent” to sinc into Lead-Buyer, Lead Seller, Agent, in Contacts). Also Make Properties Contacts to sink to User Contacts</w:t>
      </w:r>
    </w:p>
    <w:p w:rsidR="00927579" w:rsidRDefault="00927579" w:rsidP="00927579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Statistics for available properties – see property centre </w:t>
      </w:r>
    </w:p>
    <w:p w:rsidR="00927579" w:rsidRDefault="00927579" w:rsidP="0092757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Add Property Statistics</w:t>
      </w:r>
    </w:p>
    <w:p w:rsidR="00927579" w:rsidRDefault="00927579" w:rsidP="0092757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Add Subscription statistics</w:t>
      </w:r>
    </w:p>
    <w:p w:rsidR="00927579" w:rsidRPr="00927579" w:rsidRDefault="00927579" w:rsidP="00927579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Website statistics </w:t>
      </w:r>
    </w:p>
    <w:p w:rsidR="00FD2F86" w:rsidRDefault="00FD2F86" w:rsidP="00C1795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Feedback</w:t>
      </w:r>
      <w:r w:rsidR="00B66B5A">
        <w:rPr>
          <w:color w:val="FF0000"/>
        </w:rPr>
        <w:t xml:space="preserve"> – Not getting the </w:t>
      </w:r>
      <w:bookmarkStart w:id="0" w:name="_GoBack"/>
      <w:bookmarkEnd w:id="0"/>
      <w:r w:rsidR="00B66B5A">
        <w:rPr>
          <w:color w:val="FF0000"/>
        </w:rPr>
        <w:t>emails</w:t>
      </w:r>
    </w:p>
    <w:p w:rsidR="00FD2F86" w:rsidRDefault="00FD2F86" w:rsidP="00FD2F86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Adding blogs – Pls explain</w:t>
      </w:r>
      <w:r w:rsidR="00ED0E0C">
        <w:rPr>
          <w:color w:val="FF0000"/>
        </w:rPr>
        <w:t xml:space="preserve"> how to</w:t>
      </w:r>
      <w:r w:rsidR="0062222A">
        <w:rPr>
          <w:color w:val="FF0000"/>
        </w:rPr>
        <w:t>?</w:t>
      </w:r>
    </w:p>
    <w:p w:rsidR="00ED0E0C" w:rsidRDefault="00ED0E0C" w:rsidP="00ED0E0C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Mobile Optimization</w:t>
      </w:r>
      <w:r w:rsidR="00927579">
        <w:rPr>
          <w:color w:val="FF0000"/>
        </w:rPr>
        <w:t xml:space="preserve"> – Mobile messed up</w:t>
      </w:r>
    </w:p>
    <w:p w:rsidR="00ED0E0C" w:rsidRDefault="00ED0E0C" w:rsidP="00ED0E0C">
      <w:pPr>
        <w:rPr>
          <w:color w:val="FF0000"/>
        </w:rPr>
      </w:pPr>
    </w:p>
    <w:p w:rsidR="00ED0E0C" w:rsidRDefault="00ED0E0C" w:rsidP="00ED0E0C">
      <w:pPr>
        <w:rPr>
          <w:color w:val="FF0000"/>
        </w:rPr>
      </w:pPr>
    </w:p>
    <w:p w:rsidR="00133455" w:rsidRDefault="00133455" w:rsidP="00ED0E0C">
      <w:pPr>
        <w:jc w:val="center"/>
        <w:rPr>
          <w:color w:val="FF0000"/>
          <w:u w:val="single"/>
        </w:rPr>
      </w:pPr>
    </w:p>
    <w:p w:rsidR="00133455" w:rsidRDefault="00133455" w:rsidP="00ED0E0C">
      <w:pPr>
        <w:jc w:val="center"/>
        <w:rPr>
          <w:color w:val="FF0000"/>
          <w:u w:val="single"/>
        </w:rPr>
      </w:pPr>
    </w:p>
    <w:p w:rsidR="00ED0E0C" w:rsidRDefault="00ED0E0C" w:rsidP="00ED0E0C">
      <w:pPr>
        <w:jc w:val="center"/>
        <w:rPr>
          <w:color w:val="FF0000"/>
          <w:u w:val="single"/>
        </w:rPr>
      </w:pPr>
      <w:r w:rsidRPr="00ED0E0C">
        <w:rPr>
          <w:color w:val="FF0000"/>
          <w:u w:val="single"/>
        </w:rPr>
        <w:t>Outstandings in Proposal</w:t>
      </w:r>
      <w:r w:rsidR="00133455">
        <w:rPr>
          <w:color w:val="FF0000"/>
          <w:u w:val="single"/>
        </w:rPr>
        <w:t xml:space="preserve"> Not Done </w:t>
      </w:r>
    </w:p>
    <w:p w:rsidR="00ED0E0C" w:rsidRDefault="00927579" w:rsidP="00ED0E0C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Live Chat</w:t>
      </w:r>
    </w:p>
    <w:p w:rsidR="004B3A5E" w:rsidRDefault="004B3A5E" w:rsidP="004B3A5E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Watermarking images</w:t>
      </w:r>
    </w:p>
    <w:p w:rsidR="0062222A" w:rsidRDefault="0062222A" w:rsidP="0062222A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Advanced Search by Maps</w:t>
      </w:r>
    </w:p>
    <w:p w:rsidR="0062222A" w:rsidRDefault="0062222A" w:rsidP="0062222A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Client Testimonials –</w:t>
      </w:r>
      <w:r w:rsidR="00603568">
        <w:rPr>
          <w:color w:val="FF0000"/>
        </w:rPr>
        <w:t xml:space="preserve"> Of</w:t>
      </w:r>
      <w:r>
        <w:rPr>
          <w:color w:val="FF0000"/>
        </w:rPr>
        <w:t xml:space="preserve"> website</w:t>
      </w:r>
    </w:p>
    <w:p w:rsidR="00133455" w:rsidRPr="00133455" w:rsidRDefault="00133455" w:rsidP="0013345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Newsletters</w:t>
      </w:r>
    </w:p>
    <w:p w:rsidR="00133455" w:rsidRDefault="00133455" w:rsidP="0013345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Data Base and File Back-up Module</w:t>
      </w:r>
    </w:p>
    <w:p w:rsidR="00133455" w:rsidRDefault="00133455" w:rsidP="0013345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Website analytics and Visitior Tracking</w:t>
      </w:r>
    </w:p>
    <w:p w:rsidR="00133455" w:rsidRPr="00133455" w:rsidRDefault="00133455" w:rsidP="0013345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Embedded you tube videos supported for listing</w:t>
      </w:r>
    </w:p>
    <w:p w:rsidR="00ED0E0C" w:rsidRDefault="00927579" w:rsidP="00ED0E0C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In - B</w:t>
      </w:r>
      <w:r w:rsidR="00ED0E0C">
        <w:rPr>
          <w:color w:val="FF0000"/>
        </w:rPr>
        <w:t>uilt Seo Module</w:t>
      </w:r>
    </w:p>
    <w:p w:rsidR="00ED0E0C" w:rsidRDefault="00ED0E0C" w:rsidP="00ED0E0C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Mobile Appl</w:t>
      </w:r>
      <w:r w:rsidR="00927579">
        <w:rPr>
          <w:color w:val="FF0000"/>
        </w:rPr>
        <w:t>ication</w:t>
      </w:r>
    </w:p>
    <w:p w:rsidR="00ED0E0C" w:rsidRPr="00ED0E0C" w:rsidRDefault="00ED0E0C" w:rsidP="00927579">
      <w:pPr>
        <w:pStyle w:val="ListParagraph"/>
        <w:rPr>
          <w:color w:val="FF0000"/>
        </w:rPr>
      </w:pPr>
    </w:p>
    <w:sectPr w:rsidR="00ED0E0C" w:rsidRPr="00ED0E0C" w:rsidSect="0082662B">
      <w:pgSz w:w="12240" w:h="15840"/>
      <w:pgMar w:top="1080" w:right="1080" w:bottom="1440" w:left="10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1602"/>
    <w:multiLevelType w:val="multilevel"/>
    <w:tmpl w:val="E1F06AEE"/>
    <w:lvl w:ilvl="0"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8F487C"/>
    <w:multiLevelType w:val="hybridMultilevel"/>
    <w:tmpl w:val="E084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513B"/>
    <w:multiLevelType w:val="multilevel"/>
    <w:tmpl w:val="3B186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77BE"/>
    <w:multiLevelType w:val="multilevel"/>
    <w:tmpl w:val="FED25F3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5820F4"/>
    <w:multiLevelType w:val="multilevel"/>
    <w:tmpl w:val="D994B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71"/>
    <w:rsid w:val="00024A79"/>
    <w:rsid w:val="000253F5"/>
    <w:rsid w:val="000279B3"/>
    <w:rsid w:val="000303ED"/>
    <w:rsid w:val="00037FDF"/>
    <w:rsid w:val="00041FD4"/>
    <w:rsid w:val="0004556D"/>
    <w:rsid w:val="000617AA"/>
    <w:rsid w:val="000633F6"/>
    <w:rsid w:val="00075912"/>
    <w:rsid w:val="000C777A"/>
    <w:rsid w:val="000E58EE"/>
    <w:rsid w:val="00133455"/>
    <w:rsid w:val="0015281A"/>
    <w:rsid w:val="001962A4"/>
    <w:rsid w:val="001C4413"/>
    <w:rsid w:val="001F7A48"/>
    <w:rsid w:val="00212692"/>
    <w:rsid w:val="00273406"/>
    <w:rsid w:val="00276386"/>
    <w:rsid w:val="002D7C23"/>
    <w:rsid w:val="002F3D9B"/>
    <w:rsid w:val="00300768"/>
    <w:rsid w:val="003421FB"/>
    <w:rsid w:val="0036520C"/>
    <w:rsid w:val="00446B68"/>
    <w:rsid w:val="00450D1A"/>
    <w:rsid w:val="004B3A5E"/>
    <w:rsid w:val="004D0848"/>
    <w:rsid w:val="004D6FBF"/>
    <w:rsid w:val="004F7371"/>
    <w:rsid w:val="004F7A20"/>
    <w:rsid w:val="00524103"/>
    <w:rsid w:val="00550558"/>
    <w:rsid w:val="005605EF"/>
    <w:rsid w:val="00560980"/>
    <w:rsid w:val="0058381C"/>
    <w:rsid w:val="005A6E98"/>
    <w:rsid w:val="005B3368"/>
    <w:rsid w:val="005D372D"/>
    <w:rsid w:val="00603568"/>
    <w:rsid w:val="0062222A"/>
    <w:rsid w:val="00637431"/>
    <w:rsid w:val="006404AC"/>
    <w:rsid w:val="00686230"/>
    <w:rsid w:val="006C6A59"/>
    <w:rsid w:val="006D41F3"/>
    <w:rsid w:val="006F4690"/>
    <w:rsid w:val="00723CDE"/>
    <w:rsid w:val="00730804"/>
    <w:rsid w:val="00733F8E"/>
    <w:rsid w:val="007407E4"/>
    <w:rsid w:val="0076336D"/>
    <w:rsid w:val="00766449"/>
    <w:rsid w:val="00770A01"/>
    <w:rsid w:val="007B229A"/>
    <w:rsid w:val="007B2AD3"/>
    <w:rsid w:val="007B3C67"/>
    <w:rsid w:val="0082662B"/>
    <w:rsid w:val="0087406F"/>
    <w:rsid w:val="008A543B"/>
    <w:rsid w:val="008E5809"/>
    <w:rsid w:val="0090287C"/>
    <w:rsid w:val="00927579"/>
    <w:rsid w:val="00953D17"/>
    <w:rsid w:val="009963F0"/>
    <w:rsid w:val="009B7259"/>
    <w:rsid w:val="009D6A32"/>
    <w:rsid w:val="009E2F7B"/>
    <w:rsid w:val="009E4A82"/>
    <w:rsid w:val="00A96E73"/>
    <w:rsid w:val="00AD5186"/>
    <w:rsid w:val="00AE6403"/>
    <w:rsid w:val="00AF732F"/>
    <w:rsid w:val="00B044B0"/>
    <w:rsid w:val="00B26FCB"/>
    <w:rsid w:val="00B46476"/>
    <w:rsid w:val="00B56D9B"/>
    <w:rsid w:val="00B66B5A"/>
    <w:rsid w:val="00B81B0B"/>
    <w:rsid w:val="00BC2702"/>
    <w:rsid w:val="00BD1DF0"/>
    <w:rsid w:val="00BD446A"/>
    <w:rsid w:val="00C134E2"/>
    <w:rsid w:val="00C17951"/>
    <w:rsid w:val="00C32EC1"/>
    <w:rsid w:val="00C52F39"/>
    <w:rsid w:val="00C669F6"/>
    <w:rsid w:val="00C714F0"/>
    <w:rsid w:val="00C80AF5"/>
    <w:rsid w:val="00C941C1"/>
    <w:rsid w:val="00CB1906"/>
    <w:rsid w:val="00D0315F"/>
    <w:rsid w:val="00D05C7E"/>
    <w:rsid w:val="00D203C3"/>
    <w:rsid w:val="00D22172"/>
    <w:rsid w:val="00D56ECC"/>
    <w:rsid w:val="00D65360"/>
    <w:rsid w:val="00D81A07"/>
    <w:rsid w:val="00DB0764"/>
    <w:rsid w:val="00DB13B2"/>
    <w:rsid w:val="00DC022E"/>
    <w:rsid w:val="00E4301E"/>
    <w:rsid w:val="00E87551"/>
    <w:rsid w:val="00EC1778"/>
    <w:rsid w:val="00ED0E0C"/>
    <w:rsid w:val="00ED567B"/>
    <w:rsid w:val="00EF0161"/>
    <w:rsid w:val="00F05ACE"/>
    <w:rsid w:val="00F10686"/>
    <w:rsid w:val="00F14A76"/>
    <w:rsid w:val="00F271F0"/>
    <w:rsid w:val="00F6460E"/>
    <w:rsid w:val="00F72DBE"/>
    <w:rsid w:val="00FB2A9D"/>
    <w:rsid w:val="00FB7975"/>
    <w:rsid w:val="00FD07A9"/>
    <w:rsid w:val="00FD2F86"/>
    <w:rsid w:val="00FF0B74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1B23"/>
  <w15:docId w15:val="{3FB58B97-BD4B-9C47-BDAD-06F895E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4F7371"/>
    <w:rPr>
      <w:rFonts w:eastAsia="Calibri" w:cs="Calibri"/>
    </w:rPr>
  </w:style>
  <w:style w:type="character" w:customStyle="1" w:styleId="ListLabel2">
    <w:name w:val="ListLabel 2"/>
    <w:qFormat/>
    <w:rsid w:val="004F7371"/>
    <w:rPr>
      <w:rFonts w:cs="Courier New"/>
    </w:rPr>
  </w:style>
  <w:style w:type="character" w:customStyle="1" w:styleId="ListLabel3">
    <w:name w:val="ListLabel 3"/>
    <w:qFormat/>
    <w:rsid w:val="004F7371"/>
    <w:rPr>
      <w:rFonts w:cs="Courier New"/>
    </w:rPr>
  </w:style>
  <w:style w:type="character" w:customStyle="1" w:styleId="ListLabel4">
    <w:name w:val="ListLabel 4"/>
    <w:qFormat/>
    <w:rsid w:val="004F7371"/>
    <w:rPr>
      <w:rFonts w:cs="Courier New"/>
    </w:rPr>
  </w:style>
  <w:style w:type="paragraph" w:customStyle="1" w:styleId="Heading">
    <w:name w:val="Heading"/>
    <w:basedOn w:val="Normal"/>
    <w:next w:val="BodyText"/>
    <w:qFormat/>
    <w:rsid w:val="004F737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4F7371"/>
    <w:pPr>
      <w:spacing w:after="140" w:line="288" w:lineRule="auto"/>
    </w:pPr>
  </w:style>
  <w:style w:type="paragraph" w:styleId="List">
    <w:name w:val="List"/>
    <w:basedOn w:val="BodyText"/>
    <w:rsid w:val="004F7371"/>
    <w:rPr>
      <w:rFonts w:cs="FreeSans"/>
    </w:rPr>
  </w:style>
  <w:style w:type="paragraph" w:styleId="Caption">
    <w:name w:val="caption"/>
    <w:basedOn w:val="Normal"/>
    <w:qFormat/>
    <w:rsid w:val="004F737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4F7371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7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adeyinka badewa</dc:creator>
  <cp:keywords/>
  <dc:description/>
  <cp:lastModifiedBy>adeyinka badewa</cp:lastModifiedBy>
  <cp:revision>3</cp:revision>
  <dcterms:created xsi:type="dcterms:W3CDTF">2018-07-20T16:29:00Z</dcterms:created>
  <dcterms:modified xsi:type="dcterms:W3CDTF">2018-07-20T16:30:00Z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